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B3F0" w14:textId="743A2C57" w:rsidR="001B0D0D" w:rsidRDefault="001B0D0D" w:rsidP="00E653C8"/>
    <w:p w14:paraId="3DDB0374" w14:textId="414E49B9" w:rsidR="00A15CA8" w:rsidRDefault="00A15CA8" w:rsidP="00E47A2F">
      <w:pPr>
        <w:jc w:val="center"/>
        <w:rPr>
          <w:rFonts w:eastAsia="Times New Roman" w:cs="Times New Roman"/>
          <w:b/>
          <w:bCs/>
          <w:sz w:val="34"/>
          <w:szCs w:val="34"/>
        </w:rPr>
      </w:pPr>
      <w:r w:rsidRPr="00D71DA7">
        <w:rPr>
          <w:rFonts w:eastAsia="Times New Roman" w:cs="Times New Roman"/>
          <w:b/>
          <w:bCs/>
          <w:sz w:val="34"/>
          <w:szCs w:val="34"/>
        </w:rPr>
        <w:t>FORMATO PRESENTACIÓN DE TRABAJOS AL</w:t>
      </w:r>
      <w:r w:rsidRPr="00D71DA7">
        <w:rPr>
          <w:rFonts w:eastAsia="Times New Roman" w:cs="Times New Roman"/>
          <w:b/>
          <w:bCs/>
          <w:sz w:val="34"/>
          <w:szCs w:val="34"/>
        </w:rPr>
        <w:br/>
        <w:t>X</w:t>
      </w:r>
      <w:r>
        <w:rPr>
          <w:rFonts w:eastAsia="Times New Roman" w:cs="Times New Roman"/>
          <w:b/>
          <w:bCs/>
          <w:sz w:val="34"/>
          <w:szCs w:val="34"/>
        </w:rPr>
        <w:t>II</w:t>
      </w:r>
      <w:r w:rsidRPr="00D71DA7">
        <w:rPr>
          <w:rFonts w:eastAsia="Times New Roman" w:cs="Times New Roman"/>
          <w:b/>
          <w:bCs/>
          <w:sz w:val="34"/>
          <w:szCs w:val="34"/>
        </w:rPr>
        <w:t xml:space="preserve"> CONGRESO COLOMBIANO DE CIENCIAS</w:t>
      </w:r>
      <w:r w:rsidRPr="00D71DA7">
        <w:rPr>
          <w:rFonts w:eastAsia="Times New Roman" w:cs="Times New Roman"/>
          <w:b/>
          <w:bCs/>
          <w:sz w:val="34"/>
          <w:szCs w:val="34"/>
        </w:rPr>
        <w:br/>
        <w:t>FARMACÉUTICAS</w:t>
      </w:r>
    </w:p>
    <w:tbl>
      <w:tblPr>
        <w:tblpPr w:leftFromText="141" w:rightFromText="141" w:vertAnchor="page" w:horzAnchor="page" w:tblpX="1" w:tblpY="3764"/>
        <w:tblW w:w="13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391"/>
        <w:gridCol w:w="1522"/>
        <w:gridCol w:w="551"/>
        <w:gridCol w:w="969"/>
        <w:gridCol w:w="652"/>
        <w:gridCol w:w="346"/>
        <w:gridCol w:w="190"/>
        <w:gridCol w:w="880"/>
        <w:gridCol w:w="616"/>
        <w:gridCol w:w="956"/>
        <w:gridCol w:w="241"/>
        <w:gridCol w:w="346"/>
        <w:gridCol w:w="1286"/>
        <w:gridCol w:w="1853"/>
        <w:gridCol w:w="184"/>
        <w:gridCol w:w="374"/>
        <w:gridCol w:w="184"/>
      </w:tblGrid>
      <w:tr w:rsidR="00E47A2F" w:rsidRPr="00391E03" w14:paraId="20B7112F" w14:textId="77777777" w:rsidTr="00E47A2F">
        <w:trPr>
          <w:gridAfter w:val="2"/>
          <w:wAfter w:w="560" w:type="dxa"/>
          <w:trHeight w:val="357"/>
        </w:trPr>
        <w:tc>
          <w:tcPr>
            <w:tcW w:w="12392" w:type="dxa"/>
            <w:gridSpan w:val="15"/>
            <w:tcBorders>
              <w:top w:val="nil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2F4DA0"/>
            <w:hideMark/>
          </w:tcPr>
          <w:p w14:paraId="58BA35A0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TÍTULO DEL TRABAJO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2C43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2208DB00" w14:textId="77777777" w:rsidTr="00E47A2F">
        <w:trPr>
          <w:gridAfter w:val="2"/>
          <w:wAfter w:w="560" w:type="dxa"/>
          <w:trHeight w:val="636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center"/>
            <w:hideMark/>
          </w:tcPr>
          <w:p w14:paraId="2A1B01E1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EB5A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2A3F470C" w14:textId="77777777" w:rsidTr="00E47A2F">
        <w:trPr>
          <w:gridAfter w:val="2"/>
          <w:wAfter w:w="560" w:type="dxa"/>
          <w:trHeight w:val="349"/>
        </w:trPr>
        <w:tc>
          <w:tcPr>
            <w:tcW w:w="6034" w:type="dxa"/>
            <w:gridSpan w:val="7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2F5496" w:themeFill="accent1" w:themeFillShade="BF"/>
            <w:vAlign w:val="center"/>
          </w:tcPr>
          <w:p w14:paraId="48C659C7" w14:textId="77777777" w:rsidR="00E47A2F" w:rsidRPr="00515A59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515A59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ORAL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2F5496" w:themeFill="accent1" w:themeFillShade="BF"/>
            <w:vAlign w:val="center"/>
          </w:tcPr>
          <w:p w14:paraId="7C6F0BC5" w14:textId="77777777" w:rsidR="00E47A2F" w:rsidRPr="00515A59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515A59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POSTER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374A9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77C25A7F" w14:textId="77777777" w:rsidTr="00E47A2F">
        <w:trPr>
          <w:gridAfter w:val="2"/>
          <w:wAfter w:w="560" w:type="dxa"/>
          <w:trHeight w:val="424"/>
        </w:trPr>
        <w:tc>
          <w:tcPr>
            <w:tcW w:w="6034" w:type="dxa"/>
            <w:gridSpan w:val="7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center"/>
          </w:tcPr>
          <w:p w14:paraId="58954E0E" w14:textId="77777777" w:rsidR="00E47A2F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center"/>
          </w:tcPr>
          <w:p w14:paraId="72E05FDA" w14:textId="77777777" w:rsidR="00E47A2F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A1633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59791A4E" w14:textId="77777777" w:rsidTr="00E47A2F">
        <w:trPr>
          <w:gridAfter w:val="2"/>
          <w:wAfter w:w="560" w:type="dxa"/>
          <w:trHeight w:val="360"/>
        </w:trPr>
        <w:tc>
          <w:tcPr>
            <w:tcW w:w="6034" w:type="dxa"/>
            <w:gridSpan w:val="7"/>
            <w:tcBorders>
              <w:top w:val="single" w:sz="4" w:space="0" w:color="4E8BC6"/>
              <w:left w:val="single" w:sz="8" w:space="0" w:color="538DD5"/>
              <w:bottom w:val="nil"/>
              <w:right w:val="nil"/>
            </w:tcBorders>
            <w:shd w:val="clear" w:color="000000" w:fill="2F4DA0"/>
            <w:hideMark/>
          </w:tcPr>
          <w:p w14:paraId="7616AE46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 xml:space="preserve">AUTOR PRINCIPAL 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single" w:sz="4" w:space="0" w:color="4E8BC6"/>
              <w:bottom w:val="nil"/>
              <w:right w:val="single" w:sz="8" w:space="0" w:color="538DD5"/>
            </w:tcBorders>
            <w:shd w:val="clear" w:color="000000" w:fill="2F4DA0"/>
            <w:hideMark/>
          </w:tcPr>
          <w:p w14:paraId="5F28A23F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FILIACIÓN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3D9A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31825224" w14:textId="77777777" w:rsidTr="00E47A2F">
        <w:trPr>
          <w:gridAfter w:val="2"/>
          <w:wAfter w:w="560" w:type="dxa"/>
          <w:trHeight w:val="604"/>
        </w:trPr>
        <w:tc>
          <w:tcPr>
            <w:tcW w:w="6034" w:type="dxa"/>
            <w:gridSpan w:val="7"/>
            <w:tcBorders>
              <w:top w:val="nil"/>
              <w:left w:val="single" w:sz="8" w:space="0" w:color="538DD5"/>
              <w:bottom w:val="nil"/>
              <w:right w:val="single" w:sz="4" w:space="0" w:color="538DD5"/>
            </w:tcBorders>
            <w:shd w:val="clear" w:color="000000" w:fill="F1F1F1"/>
            <w:vAlign w:val="center"/>
            <w:hideMark/>
          </w:tcPr>
          <w:p w14:paraId="15F3089E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center"/>
            <w:hideMark/>
          </w:tcPr>
          <w:p w14:paraId="279E468E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6F0D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20F9417B" w14:textId="77777777" w:rsidTr="00E47A2F">
        <w:trPr>
          <w:gridAfter w:val="2"/>
          <w:wAfter w:w="560" w:type="dxa"/>
          <w:trHeight w:val="360"/>
        </w:trPr>
        <w:tc>
          <w:tcPr>
            <w:tcW w:w="6034" w:type="dxa"/>
            <w:gridSpan w:val="7"/>
            <w:tcBorders>
              <w:top w:val="nil"/>
              <w:left w:val="single" w:sz="8" w:space="0" w:color="538DD5"/>
              <w:bottom w:val="single" w:sz="4" w:space="0" w:color="4E8BC6"/>
              <w:right w:val="nil"/>
            </w:tcBorders>
            <w:shd w:val="clear" w:color="000000" w:fill="2F4DA0"/>
            <w:hideMark/>
          </w:tcPr>
          <w:p w14:paraId="6F95F1D6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COAUTORES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single" w:sz="4" w:space="0" w:color="4E8BC6"/>
              <w:bottom w:val="nil"/>
              <w:right w:val="single" w:sz="8" w:space="0" w:color="538DD5"/>
            </w:tcBorders>
            <w:shd w:val="clear" w:color="000000" w:fill="2F4DA0"/>
            <w:hideMark/>
          </w:tcPr>
          <w:p w14:paraId="666B98E0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FILIACIÓN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A636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22CE76CD" w14:textId="77777777" w:rsidTr="0085316D">
        <w:trPr>
          <w:trHeight w:val="608"/>
        </w:trPr>
        <w:tc>
          <w:tcPr>
            <w:tcW w:w="6034" w:type="dxa"/>
            <w:gridSpan w:val="7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4" w:space="0" w:color="538DD5"/>
            </w:tcBorders>
            <w:shd w:val="clear" w:color="000000" w:fill="F1F1F1"/>
            <w:vAlign w:val="center"/>
            <w:hideMark/>
          </w:tcPr>
          <w:p w14:paraId="1551D9B0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4E8BC6"/>
              <w:left w:val="nil"/>
              <w:bottom w:val="single" w:sz="4" w:space="0" w:color="4E8BC6"/>
              <w:right w:val="nil"/>
            </w:tcBorders>
            <w:shd w:val="clear" w:color="000000" w:fill="F1F1F1"/>
            <w:vAlign w:val="center"/>
            <w:hideMark/>
          </w:tcPr>
          <w:p w14:paraId="0018EBCA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4E8BC6"/>
              <w:left w:val="nil"/>
              <w:bottom w:val="single" w:sz="4" w:space="0" w:color="4E8BC6"/>
              <w:right w:val="nil"/>
            </w:tcBorders>
            <w:shd w:val="clear" w:color="000000" w:fill="F1F1F1"/>
            <w:vAlign w:val="center"/>
            <w:hideMark/>
          </w:tcPr>
          <w:p w14:paraId="571A565C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4E8BC6"/>
              <w:left w:val="nil"/>
              <w:bottom w:val="single" w:sz="4" w:space="0" w:color="4E8BC6"/>
              <w:right w:val="nil"/>
            </w:tcBorders>
            <w:shd w:val="clear" w:color="000000" w:fill="F1F1F1"/>
            <w:vAlign w:val="center"/>
            <w:hideMark/>
          </w:tcPr>
          <w:p w14:paraId="286FE72F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sz="4" w:space="0" w:color="4E8BC6"/>
              <w:left w:val="nil"/>
              <w:bottom w:val="single" w:sz="4" w:space="0" w:color="4E8BC6"/>
              <w:right w:val="nil"/>
            </w:tcBorders>
            <w:shd w:val="clear" w:color="000000" w:fill="F1F1F1"/>
            <w:vAlign w:val="center"/>
            <w:hideMark/>
          </w:tcPr>
          <w:p w14:paraId="6804BC6E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4E8BC6"/>
              <w:left w:val="nil"/>
              <w:bottom w:val="single" w:sz="4" w:space="0" w:color="4E8BC6"/>
              <w:right w:val="nil"/>
            </w:tcBorders>
            <w:shd w:val="clear" w:color="000000" w:fill="F1F1F1"/>
            <w:vAlign w:val="center"/>
            <w:hideMark/>
          </w:tcPr>
          <w:p w14:paraId="18BDB74F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center"/>
            <w:hideMark/>
          </w:tcPr>
          <w:p w14:paraId="412E0207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A674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1192D199" w14:textId="77777777" w:rsidTr="00E47A2F">
        <w:trPr>
          <w:gridAfter w:val="2"/>
          <w:wAfter w:w="560" w:type="dxa"/>
          <w:trHeight w:val="36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2F4DA0"/>
            <w:hideMark/>
          </w:tcPr>
          <w:p w14:paraId="65B054F6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ÁREA TEMÁTICA DONDE SUGIERE INCLUIR EL TRABAJO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4DF0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16D" w:rsidRPr="00391E03" w14:paraId="049B426B" w14:textId="77777777" w:rsidTr="0085316D">
        <w:trPr>
          <w:gridAfter w:val="2"/>
          <w:wAfter w:w="560" w:type="dxa"/>
          <w:trHeight w:val="662"/>
        </w:trPr>
        <w:tc>
          <w:tcPr>
            <w:tcW w:w="6034" w:type="dxa"/>
            <w:gridSpan w:val="7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4" w:space="0" w:color="4E8BC6"/>
            </w:tcBorders>
            <w:shd w:val="clear" w:color="000000" w:fill="F1F1F1"/>
            <w:hideMark/>
          </w:tcPr>
          <w:p w14:paraId="124907AF" w14:textId="4636C39C" w:rsidR="0085316D" w:rsidRPr="00391E03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Farmacia industrial y aseguramiento de la calidad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</w:tcPr>
          <w:p w14:paraId="271FE2AA" w14:textId="1F862BC7" w:rsidR="0085316D" w:rsidRPr="00391E03" w:rsidRDefault="0085316D" w:rsidP="00E4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eastAsia="Times New Roman" w:cs="Times New Roman"/>
              </w:rPr>
              <w:t>Farmacia asistencial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552C" w14:textId="77777777" w:rsidR="0085316D" w:rsidRPr="00391E03" w:rsidRDefault="0085316D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16D" w:rsidRPr="00391E03" w14:paraId="226C2197" w14:textId="77777777" w:rsidTr="0085316D">
        <w:trPr>
          <w:gridAfter w:val="2"/>
          <w:wAfter w:w="560" w:type="dxa"/>
          <w:trHeight w:val="315"/>
        </w:trPr>
        <w:tc>
          <w:tcPr>
            <w:tcW w:w="6034" w:type="dxa"/>
            <w:gridSpan w:val="7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4" w:space="0" w:color="4E8BC6"/>
            </w:tcBorders>
            <w:shd w:val="clear" w:color="000000" w:fill="F1F1F1"/>
            <w:vAlign w:val="bottom"/>
            <w:hideMark/>
          </w:tcPr>
          <w:p w14:paraId="6A1A680F" w14:textId="77777777" w:rsidR="0085316D" w:rsidRPr="00391E03" w:rsidRDefault="0085316D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449147D" w14:textId="77777777" w:rsidR="0085316D" w:rsidRPr="00391E03" w:rsidRDefault="0085316D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1BD9426" w14:textId="1216EB2F" w:rsidR="0085316D" w:rsidRPr="00391E03" w:rsidRDefault="0085316D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bottom"/>
          </w:tcPr>
          <w:p w14:paraId="2754278E" w14:textId="7670F0AD" w:rsidR="0085316D" w:rsidRPr="00391E03" w:rsidRDefault="0085316D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4D66" w14:textId="77777777" w:rsidR="0085316D" w:rsidRPr="00391E03" w:rsidRDefault="0085316D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18B027B4" w14:textId="77777777" w:rsidTr="00E47A2F">
        <w:trPr>
          <w:gridAfter w:val="2"/>
          <w:wAfter w:w="560" w:type="dxa"/>
          <w:trHeight w:val="195"/>
        </w:trPr>
        <w:tc>
          <w:tcPr>
            <w:tcW w:w="8653" w:type="dxa"/>
            <w:gridSpan w:val="11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nil"/>
            </w:tcBorders>
            <w:shd w:val="clear" w:color="auto" w:fill="auto"/>
            <w:vAlign w:val="center"/>
            <w:hideMark/>
          </w:tcPr>
          <w:p w14:paraId="29516809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9" w:type="dxa"/>
            <w:gridSpan w:val="4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center"/>
            <w:hideMark/>
          </w:tcPr>
          <w:p w14:paraId="3310F45E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7E7C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71917858" w14:textId="77777777" w:rsidTr="00E47A2F">
        <w:trPr>
          <w:gridAfter w:val="2"/>
          <w:wAfter w:w="560" w:type="dxa"/>
          <w:trHeight w:val="42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2F4DA0"/>
            <w:hideMark/>
          </w:tcPr>
          <w:p w14:paraId="38EFD0E6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8"/>
                <w:szCs w:val="28"/>
              </w:rPr>
              <w:t>INFORMACIÓN SOBRE EL PRESENTADOR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DD59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60B8F865" w14:textId="77777777" w:rsidTr="00E47A2F">
        <w:trPr>
          <w:gridAfter w:val="2"/>
          <w:wAfter w:w="560" w:type="dxa"/>
          <w:trHeight w:val="360"/>
        </w:trPr>
        <w:tc>
          <w:tcPr>
            <w:tcW w:w="1988" w:type="dxa"/>
            <w:gridSpan w:val="2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74C2C013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NOMBRE:</w:t>
            </w:r>
          </w:p>
        </w:tc>
        <w:tc>
          <w:tcPr>
            <w:tcW w:w="10404" w:type="dxa"/>
            <w:gridSpan w:val="13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bottom"/>
            <w:hideMark/>
          </w:tcPr>
          <w:p w14:paraId="6E4F9FB2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672C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65258499" w14:textId="77777777" w:rsidTr="00E47A2F">
        <w:trPr>
          <w:gridAfter w:val="2"/>
          <w:wAfter w:w="560" w:type="dxa"/>
          <w:trHeight w:val="360"/>
        </w:trPr>
        <w:tc>
          <w:tcPr>
            <w:tcW w:w="1988" w:type="dxa"/>
            <w:gridSpan w:val="2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331E2CCF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DIRECCIÓN:</w:t>
            </w:r>
          </w:p>
        </w:tc>
        <w:tc>
          <w:tcPr>
            <w:tcW w:w="3700" w:type="dxa"/>
            <w:gridSpan w:val="4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F1F1F1"/>
            <w:vAlign w:val="bottom"/>
            <w:hideMark/>
          </w:tcPr>
          <w:p w14:paraId="27A9CD2E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3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3831183B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CIUDAD:</w:t>
            </w:r>
          </w:p>
        </w:tc>
        <w:tc>
          <w:tcPr>
            <w:tcW w:w="5317" w:type="dxa"/>
            <w:gridSpan w:val="6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bottom"/>
            <w:hideMark/>
          </w:tcPr>
          <w:p w14:paraId="4E7B63F4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5D48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53727418" w14:textId="77777777" w:rsidTr="00E47A2F">
        <w:trPr>
          <w:gridAfter w:val="2"/>
          <w:wAfter w:w="560" w:type="dxa"/>
          <w:trHeight w:val="360"/>
        </w:trPr>
        <w:tc>
          <w:tcPr>
            <w:tcW w:w="1988" w:type="dxa"/>
            <w:gridSpan w:val="2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6B5CBBB8" w14:textId="32816659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N°</w:t>
            </w:r>
            <w:r w:rsidR="008031C1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 xml:space="preserve"> </w:t>
            </w: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CONTACTO:</w:t>
            </w:r>
          </w:p>
        </w:tc>
        <w:tc>
          <w:tcPr>
            <w:tcW w:w="2077" w:type="dxa"/>
            <w:gridSpan w:val="2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F1F1F1"/>
            <w:vAlign w:val="bottom"/>
            <w:hideMark/>
          </w:tcPr>
          <w:p w14:paraId="5F9A6F63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42B01862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EMAIL:</w:t>
            </w:r>
          </w:p>
        </w:tc>
        <w:tc>
          <w:tcPr>
            <w:tcW w:w="7357" w:type="dxa"/>
            <w:gridSpan w:val="10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bottom"/>
            <w:hideMark/>
          </w:tcPr>
          <w:p w14:paraId="78A44542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F720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7DA6E066" w14:textId="77777777" w:rsidTr="00E47A2F">
        <w:trPr>
          <w:gridAfter w:val="2"/>
          <w:wAfter w:w="560" w:type="dxa"/>
          <w:trHeight w:val="360"/>
        </w:trPr>
        <w:tc>
          <w:tcPr>
            <w:tcW w:w="1988" w:type="dxa"/>
            <w:gridSpan w:val="2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nil"/>
            </w:tcBorders>
            <w:shd w:val="clear" w:color="000000" w:fill="2F4DA0"/>
            <w:hideMark/>
          </w:tcPr>
          <w:p w14:paraId="68DCA504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INSTITUCIÓN O</w:t>
            </w:r>
          </w:p>
        </w:tc>
        <w:tc>
          <w:tcPr>
            <w:tcW w:w="1524" w:type="dxa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73B384A9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EMPRESA</w:t>
            </w:r>
            <w:r w:rsidRPr="00391E03">
              <w:rPr>
                <w:rFonts w:eastAsia="Times New Roman" w:cs="Times New Roman"/>
                <w:color w:val="F1E137"/>
                <w:sz w:val="24"/>
                <w:szCs w:val="24"/>
              </w:rPr>
              <w:t>:</w:t>
            </w:r>
          </w:p>
        </w:tc>
        <w:tc>
          <w:tcPr>
            <w:tcW w:w="8880" w:type="dxa"/>
            <w:gridSpan w:val="12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bottom"/>
            <w:hideMark/>
          </w:tcPr>
          <w:p w14:paraId="48F52B0D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5BAE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5ACF40FD" w14:textId="77777777" w:rsidTr="00E47A2F">
        <w:trPr>
          <w:gridAfter w:val="2"/>
          <w:wAfter w:w="560" w:type="dxa"/>
          <w:trHeight w:val="74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auto"/>
            <w:vAlign w:val="center"/>
            <w:hideMark/>
          </w:tcPr>
          <w:p w14:paraId="05FBA01F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760B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0726A2B8" w14:textId="77777777" w:rsidTr="00E47A2F">
        <w:trPr>
          <w:gridAfter w:val="2"/>
          <w:wAfter w:w="560" w:type="dxa"/>
          <w:trHeight w:val="42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2F4DA0"/>
            <w:hideMark/>
          </w:tcPr>
          <w:p w14:paraId="5BFCFE34" w14:textId="77777777" w:rsidR="00E47A2F" w:rsidRPr="00391E03" w:rsidRDefault="00E47A2F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8"/>
                <w:szCs w:val="28"/>
              </w:rPr>
              <w:t>INFORMACIÓN SOBRE EL TRABAJO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F7FF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37CC6D3B" w14:textId="77777777" w:rsidTr="00E47A2F">
        <w:trPr>
          <w:gridAfter w:val="2"/>
          <w:wAfter w:w="560" w:type="dxa"/>
          <w:trHeight w:val="360"/>
        </w:trPr>
        <w:tc>
          <w:tcPr>
            <w:tcW w:w="1595" w:type="dxa"/>
            <w:tcBorders>
              <w:top w:val="nil"/>
              <w:left w:val="single" w:sz="8" w:space="0" w:color="538DD5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703D1F58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CIUDAD:</w:t>
            </w:r>
          </w:p>
        </w:tc>
        <w:tc>
          <w:tcPr>
            <w:tcW w:w="3440" w:type="dxa"/>
            <w:gridSpan w:val="4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F1F1F1"/>
            <w:vAlign w:val="bottom"/>
            <w:hideMark/>
          </w:tcPr>
          <w:p w14:paraId="73E85D24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4E8BC6"/>
              <w:left w:val="nil"/>
              <w:bottom w:val="single" w:sz="4" w:space="0" w:color="4E8BC6"/>
              <w:right w:val="single" w:sz="4" w:space="0" w:color="4E8BC6"/>
            </w:tcBorders>
            <w:shd w:val="clear" w:color="000000" w:fill="2F4DA0"/>
            <w:hideMark/>
          </w:tcPr>
          <w:p w14:paraId="344A16C1" w14:textId="77777777" w:rsidR="00E47A2F" w:rsidRPr="00391E03" w:rsidRDefault="00E47A2F" w:rsidP="00E47A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91E03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PAÍS:</w:t>
            </w:r>
          </w:p>
        </w:tc>
        <w:tc>
          <w:tcPr>
            <w:tcW w:w="6358" w:type="dxa"/>
            <w:gridSpan w:val="8"/>
            <w:tcBorders>
              <w:top w:val="single" w:sz="4" w:space="0" w:color="4E8BC6"/>
              <w:left w:val="nil"/>
              <w:bottom w:val="single" w:sz="4" w:space="0" w:color="4E8BC6"/>
              <w:right w:val="single" w:sz="8" w:space="0" w:color="538DD5"/>
            </w:tcBorders>
            <w:shd w:val="clear" w:color="000000" w:fill="F1F1F1"/>
            <w:vAlign w:val="bottom"/>
            <w:hideMark/>
          </w:tcPr>
          <w:p w14:paraId="1957BA84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099B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7A2F" w:rsidRPr="00391E03" w14:paraId="49069FAF" w14:textId="77777777" w:rsidTr="00E47A2F">
        <w:trPr>
          <w:gridAfter w:val="2"/>
          <w:wAfter w:w="560" w:type="dxa"/>
          <w:trHeight w:val="36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000000" w:fill="2F4DA0"/>
            <w:hideMark/>
          </w:tcPr>
          <w:p w14:paraId="388735D1" w14:textId="64E9980F" w:rsidR="00E47A2F" w:rsidRPr="00D73C62" w:rsidRDefault="00E47A2F" w:rsidP="00D73C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73C62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OBJETIVO DEL TRABAJO ACORDE CON EL TÍTULO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87469" w14:textId="77777777" w:rsidR="00E47A2F" w:rsidRPr="00391E03" w:rsidRDefault="00E47A2F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E87" w:rsidRPr="00391E03" w14:paraId="5291DEBD" w14:textId="77777777" w:rsidTr="007A7E87">
        <w:trPr>
          <w:gridAfter w:val="2"/>
          <w:wAfter w:w="560" w:type="dxa"/>
          <w:trHeight w:val="496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FFFFFF" w:themeFill="background1"/>
          </w:tcPr>
          <w:p w14:paraId="0DD1E029" w14:textId="47914C73" w:rsidR="0085316D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2C2EC387" w14:textId="190FCD2A" w:rsidR="0085316D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0E3E83CD" w14:textId="77777777" w:rsidR="0085316D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39D73654" w14:textId="77777777" w:rsidR="00D73C62" w:rsidRDefault="00D73C62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7764174A" w14:textId="5C9A9F4C" w:rsidR="007A7E87" w:rsidRPr="00391E03" w:rsidRDefault="007A7E87" w:rsidP="007A7E87">
            <w:pPr>
              <w:spacing w:after="0" w:line="240" w:lineRule="auto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E7741" w14:textId="77777777" w:rsidR="007A7E87" w:rsidRPr="00391E03" w:rsidRDefault="007A7E87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E87" w:rsidRPr="00391E03" w14:paraId="4359CEAF" w14:textId="77777777" w:rsidTr="0085316D">
        <w:trPr>
          <w:gridAfter w:val="2"/>
          <w:wAfter w:w="560" w:type="dxa"/>
          <w:trHeight w:val="36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4472C4" w:themeFill="accent1"/>
          </w:tcPr>
          <w:p w14:paraId="2E9EB226" w14:textId="4E2BD6DA" w:rsidR="007A7E87" w:rsidRPr="00D73C62" w:rsidRDefault="007A7E87" w:rsidP="00D73C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D73C62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lastRenderedPageBreak/>
              <w:t>RESUMEN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53473" w14:textId="77777777" w:rsidR="007A7E87" w:rsidRPr="00391E03" w:rsidRDefault="007A7E87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E87" w:rsidRPr="00391E03" w14:paraId="403B8C04" w14:textId="77777777" w:rsidTr="007A7E87">
        <w:trPr>
          <w:gridAfter w:val="2"/>
          <w:wAfter w:w="560" w:type="dxa"/>
          <w:trHeight w:val="36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FFFFFF" w:themeFill="background1"/>
          </w:tcPr>
          <w:p w14:paraId="0B7576A6" w14:textId="41E76DD5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666D5107" w14:textId="0ACA72C8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13A21217" w14:textId="4B9CAF02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54F2B179" w14:textId="7D8F4F50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bookmarkStart w:id="0" w:name="_GoBack"/>
            <w:bookmarkEnd w:id="0"/>
          </w:p>
          <w:p w14:paraId="7DE2A087" w14:textId="7777777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4D511373" w14:textId="7777777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27861A97" w14:textId="7777777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29F1025B" w14:textId="7777777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2C191531" w14:textId="5EB6E80C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ED483" w14:textId="77777777" w:rsidR="007A7E87" w:rsidRPr="00391E03" w:rsidRDefault="007A7E87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E87" w:rsidRPr="00391E03" w14:paraId="13E59E33" w14:textId="77777777" w:rsidTr="0085316D">
        <w:trPr>
          <w:gridAfter w:val="2"/>
          <w:wAfter w:w="560" w:type="dxa"/>
          <w:trHeight w:val="36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4472C4" w:themeFill="accent1"/>
          </w:tcPr>
          <w:p w14:paraId="6CA34AD0" w14:textId="3FCF3C3C" w:rsidR="007A7E87" w:rsidRPr="00D73C62" w:rsidRDefault="007A7E87" w:rsidP="00D73C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  <w:r w:rsidRPr="00D73C62"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  <w:t>BIBLIOGRAFIA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9EF7E" w14:textId="77777777" w:rsidR="007A7E87" w:rsidRPr="00391E03" w:rsidRDefault="007A7E87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E87" w:rsidRPr="00391E03" w14:paraId="0D743C0E" w14:textId="77777777" w:rsidTr="007A7E87">
        <w:trPr>
          <w:gridAfter w:val="2"/>
          <w:wAfter w:w="560" w:type="dxa"/>
          <w:trHeight w:val="360"/>
        </w:trPr>
        <w:tc>
          <w:tcPr>
            <w:tcW w:w="12392" w:type="dxa"/>
            <w:gridSpan w:val="15"/>
            <w:tcBorders>
              <w:top w:val="single" w:sz="4" w:space="0" w:color="4E8BC6"/>
              <w:left w:val="single" w:sz="8" w:space="0" w:color="538DD5"/>
              <w:bottom w:val="single" w:sz="4" w:space="0" w:color="4E8BC6"/>
              <w:right w:val="single" w:sz="8" w:space="0" w:color="538DD5"/>
            </w:tcBorders>
            <w:shd w:val="clear" w:color="auto" w:fill="FFFFFF" w:themeFill="background1"/>
          </w:tcPr>
          <w:p w14:paraId="24E417AB" w14:textId="7777777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30C5CEFA" w14:textId="7777777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760BE89B" w14:textId="0F530427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7ED2F3E0" w14:textId="7DE2E2EA" w:rsidR="0085316D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042825AB" w14:textId="1339D1F0" w:rsidR="0085316D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2C379C3C" w14:textId="77777777" w:rsidR="0085316D" w:rsidRDefault="0085316D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  <w:p w14:paraId="11330125" w14:textId="2FA207A4" w:rsidR="007A7E87" w:rsidRDefault="007A7E87" w:rsidP="00E47A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1E137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F9998" w14:textId="77777777" w:rsidR="007A7E87" w:rsidRPr="00391E03" w:rsidRDefault="007A7E87" w:rsidP="00E4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AC74183" w14:textId="03E30450" w:rsidR="008264A5" w:rsidRDefault="008264A5" w:rsidP="00E47A2F"/>
    <w:p w14:paraId="37293639" w14:textId="77777777" w:rsidR="007A7E87" w:rsidRPr="007A7E87" w:rsidRDefault="007A7E87" w:rsidP="00E47A2F"/>
    <w:sectPr w:rsidR="007A7E87" w:rsidRPr="007A7E8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BF0D" w14:textId="77777777" w:rsidR="00F60402" w:rsidRDefault="00F60402" w:rsidP="00E653C8">
      <w:pPr>
        <w:spacing w:after="0" w:line="240" w:lineRule="auto"/>
      </w:pPr>
      <w:r>
        <w:separator/>
      </w:r>
    </w:p>
  </w:endnote>
  <w:endnote w:type="continuationSeparator" w:id="0">
    <w:p w14:paraId="7D0A4743" w14:textId="77777777" w:rsidR="00F60402" w:rsidRDefault="00F60402" w:rsidP="00E6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8077" w14:textId="5341F34E" w:rsidR="00E653C8" w:rsidRDefault="00E15B3F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5BF5C88" wp14:editId="0F8E0742">
          <wp:simplePos x="0" y="0"/>
          <wp:positionH relativeFrom="column">
            <wp:posOffset>-842010</wp:posOffset>
          </wp:positionH>
          <wp:positionV relativeFrom="paragraph">
            <wp:posOffset>-170943</wp:posOffset>
          </wp:positionV>
          <wp:extent cx="1457325" cy="681483"/>
          <wp:effectExtent l="0" t="0" r="0" b="4445"/>
          <wp:wrapNone/>
          <wp:docPr id="6" name="Imagen 6" descr="Colegio Nacional de Químicos Farmacéuticos de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egio Nacional de Químicos Farmacéuticos de Colo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584" cy="69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43DC1B" wp14:editId="0A5B3D47">
              <wp:simplePos x="0" y="0"/>
              <wp:positionH relativeFrom="column">
                <wp:posOffset>-594360</wp:posOffset>
              </wp:positionH>
              <wp:positionV relativeFrom="paragraph">
                <wp:posOffset>-208280</wp:posOffset>
              </wp:positionV>
              <wp:extent cx="1152525" cy="714375"/>
              <wp:effectExtent l="0" t="0" r="28575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714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9A2895" id="Rectángulo 7" o:spid="_x0000_s1026" style="position:absolute;margin-left:-46.8pt;margin-top:-16.4pt;width:90.7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" fillcolor="white [3212]" strokecolor="white [3212]" strokeweight="1pt"/>
          </w:pict>
        </mc:Fallback>
      </mc:AlternateContent>
    </w:r>
    <w:r w:rsidR="007D7000">
      <w:rPr>
        <w:noProof/>
      </w:rPr>
      <w:drawing>
        <wp:anchor distT="0" distB="0" distL="114300" distR="114300" simplePos="0" relativeHeight="251663360" behindDoc="1" locked="0" layoutInCell="1" allowOverlap="1" wp14:anchorId="47107DBE" wp14:editId="41515839">
          <wp:simplePos x="0" y="0"/>
          <wp:positionH relativeFrom="page">
            <wp:posOffset>638175</wp:posOffset>
          </wp:positionH>
          <wp:positionV relativeFrom="page">
            <wp:posOffset>9820275</wp:posOffset>
          </wp:positionV>
          <wp:extent cx="771525" cy="123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3C8">
      <w:rPr>
        <w:noProof/>
      </w:rPr>
      <w:drawing>
        <wp:anchor distT="0" distB="0" distL="114300" distR="114300" simplePos="0" relativeHeight="251659264" behindDoc="1" locked="0" layoutInCell="1" allowOverlap="1" wp14:anchorId="741167AD" wp14:editId="6DF01C74">
          <wp:simplePos x="0" y="0"/>
          <wp:positionH relativeFrom="page">
            <wp:posOffset>13335</wp:posOffset>
          </wp:positionH>
          <wp:positionV relativeFrom="paragraph">
            <wp:posOffset>-257175</wp:posOffset>
          </wp:positionV>
          <wp:extent cx="7763510" cy="86521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88"/>
                  <a:stretch/>
                </pic:blipFill>
                <pic:spPr bwMode="auto">
                  <a:xfrm>
                    <a:off x="0" y="0"/>
                    <a:ext cx="7763510" cy="865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F067" w14:textId="77777777" w:rsidR="00F60402" w:rsidRDefault="00F60402" w:rsidP="00E653C8">
      <w:pPr>
        <w:spacing w:after="0" w:line="240" w:lineRule="auto"/>
      </w:pPr>
      <w:r>
        <w:separator/>
      </w:r>
    </w:p>
  </w:footnote>
  <w:footnote w:type="continuationSeparator" w:id="0">
    <w:p w14:paraId="7CA79D32" w14:textId="77777777" w:rsidR="00F60402" w:rsidRDefault="00F60402" w:rsidP="00E6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A423" w14:textId="502DF149" w:rsidR="00E653C8" w:rsidRDefault="008264A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8E4E25" wp14:editId="35C7E57E">
          <wp:simplePos x="0" y="0"/>
          <wp:positionH relativeFrom="page">
            <wp:posOffset>13335</wp:posOffset>
          </wp:positionH>
          <wp:positionV relativeFrom="paragraph">
            <wp:posOffset>-514985</wp:posOffset>
          </wp:positionV>
          <wp:extent cx="7764780" cy="206692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9431"/>
                  <a:stretch/>
                </pic:blipFill>
                <pic:spPr bwMode="auto">
                  <a:xfrm>
                    <a:off x="0" y="0"/>
                    <a:ext cx="7764780" cy="206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0CC"/>
    <w:multiLevelType w:val="hybridMultilevel"/>
    <w:tmpl w:val="76CE3D82"/>
    <w:lvl w:ilvl="0" w:tplc="0E4E3ABA">
      <w:start w:val="1"/>
      <w:numFmt w:val="decimal"/>
      <w:lvlText w:val="%1."/>
      <w:lvlJc w:val="left"/>
      <w:pPr>
        <w:ind w:left="720" w:hanging="360"/>
      </w:pPr>
      <w:rPr>
        <w:rFonts w:hint="default"/>
        <w:color w:val="F1E137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C8"/>
    <w:rsid w:val="00000901"/>
    <w:rsid w:val="00034FE0"/>
    <w:rsid w:val="00066750"/>
    <w:rsid w:val="001B0D0D"/>
    <w:rsid w:val="00356C7B"/>
    <w:rsid w:val="0041394D"/>
    <w:rsid w:val="004747A5"/>
    <w:rsid w:val="00515A59"/>
    <w:rsid w:val="00682214"/>
    <w:rsid w:val="006D0320"/>
    <w:rsid w:val="007449A6"/>
    <w:rsid w:val="007A7E87"/>
    <w:rsid w:val="007D7000"/>
    <w:rsid w:val="008031C1"/>
    <w:rsid w:val="008264A5"/>
    <w:rsid w:val="0085316D"/>
    <w:rsid w:val="009201AA"/>
    <w:rsid w:val="0094588C"/>
    <w:rsid w:val="00950257"/>
    <w:rsid w:val="00A15CA8"/>
    <w:rsid w:val="00AC4E43"/>
    <w:rsid w:val="00CA3854"/>
    <w:rsid w:val="00D73C62"/>
    <w:rsid w:val="00DF341B"/>
    <w:rsid w:val="00E15B3F"/>
    <w:rsid w:val="00E47A2F"/>
    <w:rsid w:val="00E653C8"/>
    <w:rsid w:val="00EA1B7D"/>
    <w:rsid w:val="00EC4B91"/>
    <w:rsid w:val="00F60402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828A1E"/>
  <w15:chartTrackingRefBased/>
  <w15:docId w15:val="{B03E1E78-A0DF-4B35-981B-4ABC91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CA8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3C8"/>
  </w:style>
  <w:style w:type="paragraph" w:styleId="Piedepgina">
    <w:name w:val="footer"/>
    <w:basedOn w:val="Normal"/>
    <w:link w:val="PiedepginaCar"/>
    <w:uiPriority w:val="99"/>
    <w:unhideWhenUsed/>
    <w:rsid w:val="00E65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3C8"/>
  </w:style>
  <w:style w:type="paragraph" w:styleId="Sinespaciado">
    <w:name w:val="No Spacing"/>
    <w:uiPriority w:val="1"/>
    <w:qFormat/>
    <w:rsid w:val="007D700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Vasquez</dc:creator>
  <cp:keywords/>
  <dc:description/>
  <cp:lastModifiedBy>CNQFC JDN</cp:lastModifiedBy>
  <cp:revision>4</cp:revision>
  <dcterms:created xsi:type="dcterms:W3CDTF">2023-01-23T17:53:00Z</dcterms:created>
  <dcterms:modified xsi:type="dcterms:W3CDTF">2023-01-27T14:51:00Z</dcterms:modified>
</cp:coreProperties>
</file>